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АНКЕТА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</w:pP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№1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В рамките на законовия срок ли беше извършена</w:t>
      </w:r>
    </w:p>
    <w:p w:rsidR="00287644" w:rsidRDefault="00287644" w:rsidP="00287644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желаната от Вас административ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на услуга?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  <w:t xml:space="preserve">ДА          НЕ 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№2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Обслужващият персонал беше ли  компетентен? 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  <w:t>ДА           НЕ</w:t>
      </w:r>
    </w:p>
    <w:p w:rsidR="00287644" w:rsidRDefault="00287644" w:rsidP="0028764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 </w:t>
      </w:r>
    </w:p>
    <w:p w:rsidR="00287644" w:rsidRDefault="00287644" w:rsidP="00287644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№3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Обслужването беше ли любезно?     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  <w:t> ДА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val="en-US" w:eastAsia="bg-BG"/>
        </w:rPr>
        <w:t>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НЕ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 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№4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 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Удовлетворени ли сте  от организацията  на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услугите и качеството на обслужване (достъпа до услугата)?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 xml:space="preserve">       ДА           НЕ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№5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Помагат ли Ви служителите при попълването и подаването на документи?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  <w:t xml:space="preserve"> ДА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val="en-US" w:eastAsia="bg-BG"/>
        </w:rPr>
        <w:t>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НЕ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№6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Били ли сте свидетел на корупционна проява от страна на служител в местната администрация?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  <w:t>ДА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val="en-US" w:eastAsia="bg-BG"/>
        </w:rPr>
        <w:t>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НЕ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№7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 xml:space="preserve">Има ли нещо в работата на администрацията,  което Ви допада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неодобрявате</w:t>
      </w:r>
      <w:proofErr w:type="spellEnd"/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?(Получавате ли при поискване от администрацията необходимата информация за нейната работа?)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№8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 xml:space="preserve">Одобрявате 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предодставянето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 xml:space="preserve"> на административни услуги по електронен път?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  <w:t>ДА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val="en-US" w:eastAsia="bg-BG"/>
        </w:rPr>
        <w:t>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НЕ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№9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Цената на услугата достъпна ли е за Вас?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  <w:t>ДА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val="en-US" w:eastAsia="bg-BG"/>
        </w:rPr>
        <w:t>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НЕ</w:t>
      </w:r>
    </w:p>
    <w:p w:rsidR="00287644" w:rsidRDefault="00287644" w:rsidP="00287644">
      <w:pPr>
        <w:shd w:val="clear" w:color="auto" w:fill="FFFFFF"/>
        <w:spacing w:after="120" w:line="240" w:lineRule="auto"/>
        <w:ind w:left="1418" w:hanging="1418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 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 №10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  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Налага ли Ви се често  да използвате</w:t>
      </w:r>
    </w:p>
    <w:p w:rsidR="00287644" w:rsidRDefault="00287644" w:rsidP="00287644">
      <w:pPr>
        <w:shd w:val="clear" w:color="auto" w:fill="FFFFFF"/>
        <w:spacing w:after="120" w:line="240" w:lineRule="auto"/>
        <w:ind w:left="1418" w:hanging="1418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услугите на общинска администрация?              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ab/>
        <w:t>ДА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val="en-US" w:eastAsia="bg-BG"/>
        </w:rPr>
        <w:t>   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НЕ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 </w:t>
      </w:r>
    </w:p>
    <w:p w:rsidR="00287644" w:rsidRDefault="00287644" w:rsidP="00287644">
      <w:pPr>
        <w:shd w:val="clear" w:color="auto" w:fill="FFFFFF"/>
        <w:spacing w:after="0" w:line="240" w:lineRule="auto"/>
        <w:ind w:left="1418" w:hanging="1418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Има ли нещо в работата на администрацията,  което Ви допада или не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одобрявате?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val="en-US" w:eastAsia="bg-BG"/>
        </w:rPr>
        <w:t>    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             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bg-BG"/>
        </w:rPr>
        <w:t>Въпрос</w:t>
      </w: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Какви препоръки относно работата на общ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инската администрация бихте отпр</w:t>
      </w:r>
      <w:r>
        <w:rPr>
          <w:rFonts w:ascii="Times New Roman" w:eastAsia="Times New Roman" w:hAnsi="Times New Roman" w:cs="Times New Roman"/>
          <w:i/>
          <w:iCs/>
          <w:color w:val="22262A"/>
          <w:sz w:val="24"/>
          <w:szCs w:val="24"/>
          <w:lang w:eastAsia="bg-BG"/>
        </w:rPr>
        <w:t>авили?            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7644" w:rsidRDefault="00287644" w:rsidP="00287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  <w:lang w:eastAsia="bg-BG"/>
        </w:rPr>
      </w:pPr>
    </w:p>
    <w:p w:rsidR="003B6CAF" w:rsidRDefault="003B6CAF"/>
    <w:sectPr w:rsidR="003B6CAF" w:rsidSect="0028764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15"/>
    <w:rsid w:val="00287644"/>
    <w:rsid w:val="003B6CAF"/>
    <w:rsid w:val="00747461"/>
    <w:rsid w:val="00E8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0C1A0"/>
  <w15:chartTrackingRefBased/>
  <w15:docId w15:val="{B5A8594A-E8BC-4849-ACB3-11A086B4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6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2026-01-09T11:12:00Z</dcterms:created>
  <dcterms:modified xsi:type="dcterms:W3CDTF">2026-01-09T11:17:00Z</dcterms:modified>
</cp:coreProperties>
</file>